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3E8D4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14:paraId="233877B2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 Бородино</w:t>
      </w:r>
    </w:p>
    <w:p w14:paraId="33BA231C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>
        <w:rPr>
          <w:rFonts w:ascii="Times New Roman" w:hAnsi="Times New Roman" w:cs="Times New Roman"/>
          <w:b/>
          <w:color w:val="223E86"/>
          <w:sz w:val="36"/>
          <w:lang w:val="ru-RU"/>
        </w:rPr>
        <w:t xml:space="preserve"> Парадигмальный Совет ИВО</w:t>
      </w:r>
    </w:p>
    <w:p w14:paraId="75370D93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</w:p>
    <w:p w14:paraId="3B3F2BE4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Совета№6(23) от 1.04.2026</w:t>
      </w:r>
    </w:p>
    <w:p w14:paraId="78EB31B3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</w:p>
    <w:p w14:paraId="1AC676C0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</w:p>
    <w:p w14:paraId="795A6F03">
      <w:pPr>
        <w:ind w:firstLine="7400" w:firstLineChars="3700"/>
        <w:rPr>
          <w:rFonts w:hint="eastAsia" w:ascii="Times New Roman" w:hAnsi="Times New Roman" w:eastAsia="Times New Roman" w:cs="Times New Roman"/>
          <w:color w:val="FF0000"/>
          <w:sz w:val="20"/>
          <w:szCs w:val="20"/>
          <w:lang w:val="ru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Times New Roman" w:cs="Times New Roman"/>
          <w:color w:val="FF0000"/>
          <w:sz w:val="20"/>
          <w:szCs w:val="20"/>
          <w:lang w:val="ru" w:eastAsia="zh-CN" w:bidi="ar"/>
        </w:rPr>
        <w:t>Утв. ИВАС КХ и ГП  ОШ</w:t>
      </w:r>
    </w:p>
    <w:p w14:paraId="6B5DBBA9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Присутствовали: 13ДП  8офлайн +5 онлайн</w:t>
      </w:r>
    </w:p>
    <w:p w14:paraId="4463F3B8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Мелентьева Валентина,</w:t>
      </w:r>
    </w:p>
    <w:p w14:paraId="1D33929B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Приходько Раиса,</w:t>
      </w:r>
    </w:p>
    <w:p w14:paraId="161AF05A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Фиряго Алексей,</w:t>
      </w:r>
    </w:p>
    <w:p w14:paraId="1F464D0F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Лукина Галина,</w:t>
      </w:r>
    </w:p>
    <w:p w14:paraId="46219A9A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Ткачук Галина,</w:t>
      </w:r>
    </w:p>
    <w:p w14:paraId="3B2CFBE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Колпакова Любовь,</w:t>
      </w:r>
    </w:p>
    <w:p w14:paraId="12E8D369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Епишина Светлана,</w:t>
      </w:r>
    </w:p>
    <w:p w14:paraId="00517960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Калёнова Ирина.</w:t>
      </w:r>
    </w:p>
    <w:p w14:paraId="06BCF6E6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Онлайн:</w:t>
      </w:r>
    </w:p>
    <w:p w14:paraId="40F31967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Кравченко Людмила,</w:t>
      </w:r>
    </w:p>
    <w:p w14:paraId="1F1FFF69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Чернявский Сергей,</w:t>
      </w:r>
    </w:p>
    <w:p w14:paraId="15EBB76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Красикова Наталья,</w:t>
      </w:r>
    </w:p>
    <w:p w14:paraId="779EFBFB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Юдина Ирина,</w:t>
      </w:r>
    </w:p>
    <w:p w14:paraId="4DB8CC3A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Старкова Оксана</w:t>
      </w:r>
    </w:p>
    <w:p w14:paraId="30A43C4B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</w:p>
    <w:p w14:paraId="7C345B99">
      <w:pPr>
        <w:jc w:val="both"/>
        <w:rPr>
          <w:rFonts w:hint="default" w:ascii="Times New Roman" w:hAnsi="Times New Roman" w:cs="Times New Roman"/>
          <w:b/>
          <w:color w:val="000000"/>
          <w:sz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 xml:space="preserve">    Состоялись</w:t>
      </w:r>
      <w:r>
        <w:rPr>
          <w:rFonts w:hint="default" w:ascii="Times New Roman" w:hAnsi="Times New Roman" w:cs="Times New Roman"/>
          <w:b/>
          <w:color w:val="000000"/>
          <w:sz w:val="32"/>
          <w:lang w:val="ru-RU"/>
        </w:rPr>
        <w:t xml:space="preserve"> темы:</w:t>
      </w:r>
    </w:p>
    <w:p w14:paraId="02F68871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Парадигмальный Совет – активация четырёх Хум.</w:t>
      </w:r>
    </w:p>
    <w:p w14:paraId="787DC25C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1.Доклад ДП Приходько Раисы. Тема: «Часть Чувствознание ИВО». У нас чувствует Душа. Специфика Души – Дух. Чувство организуется Принципом для Чувствознания. Чуствознание входит в Головерсум.</w:t>
      </w:r>
    </w:p>
    <w:p w14:paraId="0C520325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2.Доклад  ДП Ткачук Галины. Тема: «Часть Сердце ИВО. Ключи Части Сердце ИВО».</w:t>
      </w:r>
    </w:p>
    <w:p w14:paraId="457B63DA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Сердце живёт насыщенностью. Ключи Части Сердце. Столп Совершенного Сердца:</w:t>
      </w:r>
    </w:p>
    <w:p w14:paraId="366A974D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Роза Сердца,</w:t>
      </w:r>
    </w:p>
    <w:p w14:paraId="05513A21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Лотос Духа,</w:t>
      </w:r>
    </w:p>
    <w:p w14:paraId="6F17097D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Планета Света,</w:t>
      </w:r>
    </w:p>
    <w:p w14:paraId="70E740B3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Звезда Энергии,</w:t>
      </w:r>
    </w:p>
    <w:p w14:paraId="20D66585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Чаша Субъядерности,</w:t>
      </w:r>
    </w:p>
    <w:p w14:paraId="1126B1AC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Сердце Формы,</w:t>
      </w:r>
    </w:p>
    <w:p w14:paraId="0FB3125B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Правостороннее Сердце Содержания,</w:t>
      </w:r>
    </w:p>
    <w:p w14:paraId="37095EDF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Левостороннее Сердце Поля.</w:t>
      </w:r>
    </w:p>
    <w:p w14:paraId="1F9541F5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3. Тема Совета: «Частное», (седьмое парадигмальное основание). </w:t>
      </w:r>
    </w:p>
    <w:p w14:paraId="6E72C52A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Частное – Синтез Частностей. Частное – седьмой Горизонт. Система – Столпность, Аппарат – Плотность. Частное относится к Метакосмическому Майтрейе. </w:t>
      </w:r>
    </w:p>
    <w:p w14:paraId="21126A50">
      <w:pPr>
        <w:jc w:val="both"/>
        <w:rPr>
          <w:rFonts w:ascii="Times New Roman" w:hAnsi="Times New Roman" w:cs="Times New Roman"/>
          <w:b/>
          <w:color w:val="000000"/>
          <w:sz w:val="32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Частное – это преодоление иллюзий в нас. </w:t>
      </w:r>
    </w:p>
    <w:p w14:paraId="244F08CA">
      <w:pPr>
        <w:pStyle w:val="4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p w14:paraId="4D893694">
      <w:pPr>
        <w:pStyle w:val="4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p w14:paraId="2481B95E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p w14:paraId="681ED0B4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Епишина Светлана.</w:t>
      </w:r>
    </w:p>
    <w:sectPr>
      <w:pgSz w:w="11906" w:h="16838"/>
      <w:pgMar w:top="640" w:right="800" w:bottom="6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589A3113"/>
    <w:rsid w:val="00156FEA"/>
    <w:rsid w:val="001700F1"/>
    <w:rsid w:val="0019589D"/>
    <w:rsid w:val="001C7F4A"/>
    <w:rsid w:val="001E0F64"/>
    <w:rsid w:val="002457D5"/>
    <w:rsid w:val="002975AB"/>
    <w:rsid w:val="002B0EB6"/>
    <w:rsid w:val="002B1DFF"/>
    <w:rsid w:val="0031622C"/>
    <w:rsid w:val="003A6EF3"/>
    <w:rsid w:val="004C085C"/>
    <w:rsid w:val="00564EE2"/>
    <w:rsid w:val="005B2C54"/>
    <w:rsid w:val="006163C8"/>
    <w:rsid w:val="0075182D"/>
    <w:rsid w:val="007E4001"/>
    <w:rsid w:val="00934F9E"/>
    <w:rsid w:val="00953C12"/>
    <w:rsid w:val="0095728A"/>
    <w:rsid w:val="009C5ADC"/>
    <w:rsid w:val="00B156D9"/>
    <w:rsid w:val="00B76AFA"/>
    <w:rsid w:val="00C30A46"/>
    <w:rsid w:val="00C50549"/>
    <w:rsid w:val="00C748E9"/>
    <w:rsid w:val="00DD4CEB"/>
    <w:rsid w:val="00FA4A43"/>
    <w:rsid w:val="00FB4EEA"/>
    <w:rsid w:val="00FB68F1"/>
    <w:rsid w:val="36310969"/>
    <w:rsid w:val="589A31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1143</Characters>
  <Lines>9</Lines>
  <Paragraphs>2</Paragraphs>
  <TotalTime>199</TotalTime>
  <ScaleCrop>false</ScaleCrop>
  <LinksUpToDate>false</LinksUpToDate>
  <CharactersWithSpaces>1280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2025-07-14T11:53:00Z</dcterms:created>
  <dc:creator>User</dc:creator>
  <cp:lastModifiedBy>user777</cp:lastModifiedBy>
  <dcterms:modified xsi:type="dcterms:W3CDTF">2026-05-31T17:23:07Z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62C7A77EA0DC4A85B466B5B7A6F3A6B2_11</vt:lpwstr>
  </property>
  <property fmtid="{D5CDD505-2E9C-101B-9397-08002B2CF9AE}" pid="4" name="KSOTemplateDocerSaveRecord">
    <vt:lpwstr>eyJoZGlkIjoiMTM3MGFjMDRmY2Q5MmFmZWU1MTJjYTY4NTVjZDZmMGEifQ==</vt:lpwstr>
  </property>
</Properties>
</file>